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809D" w14:textId="01E7DA2C" w:rsidR="005B7D93" w:rsidRDefault="005B7D93" w:rsidP="005B7D93">
      <w:pPr>
        <w:ind w:firstLine="5103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342C9CC" w14:textId="77777777" w:rsidR="005B7D93" w:rsidRDefault="005B7D93" w:rsidP="005B7D93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74446AE0" w14:textId="77777777" w:rsidR="005B7D93" w:rsidRDefault="005B7D93" w:rsidP="005B7D93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7FC5166C" w14:textId="77777777" w:rsidR="005B7D93" w:rsidRDefault="005B7D93" w:rsidP="005B7D93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46FA2199" w14:textId="77777777" w:rsidR="005B7D93" w:rsidRDefault="005B7D93" w:rsidP="005B7D93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04E7C7DF" w14:textId="77777777" w:rsidR="005B7D93" w:rsidRDefault="005B7D93" w:rsidP="005B7D93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3E71C7DB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E0CE757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4013B2B9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902"/>
      </w:tblGrid>
      <w:tr w:rsidR="005A5832" w14:paraId="4B8368CE" w14:textId="77777777" w:rsidTr="00722D1D">
        <w:tc>
          <w:tcPr>
            <w:tcW w:w="2448" w:type="dxa"/>
          </w:tcPr>
          <w:p w14:paraId="4EBC2CF0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441" w:type="dxa"/>
            <w:gridSpan w:val="3"/>
          </w:tcPr>
          <w:p w14:paraId="2414C2D7" w14:textId="38F4BF1A" w:rsidR="005A5832" w:rsidRDefault="00E84B33" w:rsidP="00C43B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Keltuvo pirkimas</w:t>
            </w:r>
          </w:p>
        </w:tc>
      </w:tr>
      <w:tr w:rsidR="005A5832" w14:paraId="4E0DA8EC" w14:textId="77777777" w:rsidTr="00722D1D">
        <w:tc>
          <w:tcPr>
            <w:tcW w:w="2448" w:type="dxa"/>
          </w:tcPr>
          <w:p w14:paraId="0B58713E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AFD1929" w14:textId="1C153054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ABB183B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902" w:type="dxa"/>
          </w:tcPr>
          <w:p w14:paraId="369D5D36" w14:textId="73EBBF89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7D164A6F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54"/>
        <w:gridCol w:w="3827"/>
      </w:tblGrid>
      <w:tr w:rsidR="005A5832" w14:paraId="3CCAF883" w14:textId="77777777" w:rsidTr="00722D1D">
        <w:tc>
          <w:tcPr>
            <w:tcW w:w="9889" w:type="dxa"/>
            <w:gridSpan w:val="3"/>
          </w:tcPr>
          <w:p w14:paraId="5B328952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9D636D1" w14:textId="77777777" w:rsidTr="00722D1D">
        <w:tc>
          <w:tcPr>
            <w:tcW w:w="2808" w:type="dxa"/>
            <w:vMerge w:val="restart"/>
          </w:tcPr>
          <w:p w14:paraId="51AC9EB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652C11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FC6F9B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F675B5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B28F63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54" w:type="dxa"/>
          </w:tcPr>
          <w:p w14:paraId="0D7AB0B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27" w:type="dxa"/>
          </w:tcPr>
          <w:p w14:paraId="36DA2550" w14:textId="6012A76F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</w:t>
            </w:r>
            <w:r w:rsidR="004F0616">
              <w:rPr>
                <w:kern w:val="2"/>
                <w:szCs w:val="24"/>
              </w:rPr>
              <w:t xml:space="preserve"> vaikų lopšelis-darželis „Pasaka“</w:t>
            </w:r>
          </w:p>
        </w:tc>
      </w:tr>
      <w:tr w:rsidR="005A5832" w14:paraId="70532327" w14:textId="77777777" w:rsidTr="00722D1D">
        <w:tc>
          <w:tcPr>
            <w:tcW w:w="2808" w:type="dxa"/>
            <w:vMerge/>
          </w:tcPr>
          <w:p w14:paraId="5A01D813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3CB3D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27" w:type="dxa"/>
          </w:tcPr>
          <w:p w14:paraId="76F6ACE1" w14:textId="73F714EF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19048</w:t>
            </w:r>
            <w:r w:rsidR="004F0616">
              <w:rPr>
                <w:kern w:val="2"/>
                <w:szCs w:val="24"/>
              </w:rPr>
              <w:t>0023</w:t>
            </w:r>
          </w:p>
        </w:tc>
      </w:tr>
      <w:tr w:rsidR="005A5832" w14:paraId="019DF50B" w14:textId="77777777" w:rsidTr="00722D1D">
        <w:tc>
          <w:tcPr>
            <w:tcW w:w="2808" w:type="dxa"/>
            <w:vMerge/>
          </w:tcPr>
          <w:p w14:paraId="407893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6CB67A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27" w:type="dxa"/>
          </w:tcPr>
          <w:p w14:paraId="2F87A3A6" w14:textId="3C26FEF7" w:rsidR="005A5832" w:rsidRDefault="004F0616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Dariaus ir Girėno g. 2, Vilkaviškis</w:t>
            </w:r>
          </w:p>
        </w:tc>
      </w:tr>
      <w:tr w:rsidR="005A5832" w14:paraId="07D10C35" w14:textId="77777777" w:rsidTr="00722D1D">
        <w:tc>
          <w:tcPr>
            <w:tcW w:w="2808" w:type="dxa"/>
            <w:vMerge/>
          </w:tcPr>
          <w:p w14:paraId="23CE636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3FC7B63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27" w:type="dxa"/>
          </w:tcPr>
          <w:p w14:paraId="6BA72F5E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5A5832" w14:paraId="663164DB" w14:textId="77777777" w:rsidTr="00722D1D">
        <w:tc>
          <w:tcPr>
            <w:tcW w:w="2808" w:type="dxa"/>
            <w:vMerge/>
          </w:tcPr>
          <w:p w14:paraId="79CE05D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6FC24E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27" w:type="dxa"/>
          </w:tcPr>
          <w:p w14:paraId="0C564F6B" w14:textId="5E2CC7A1" w:rsidR="005A5832" w:rsidRDefault="00F5564D" w:rsidP="00722D1D">
            <w:pPr>
              <w:jc w:val="both"/>
              <w:rPr>
                <w:kern w:val="2"/>
                <w:szCs w:val="24"/>
              </w:rPr>
            </w:pPr>
            <w:r w:rsidRPr="004F77B5">
              <w:rPr>
                <w:lang w:eastAsia="ru-RU"/>
              </w:rPr>
              <w:t>LT</w:t>
            </w:r>
            <w:r w:rsidR="004F0616">
              <w:rPr>
                <w:lang w:eastAsia="ru-RU"/>
              </w:rPr>
              <w:t>647300010086545311</w:t>
            </w:r>
          </w:p>
        </w:tc>
      </w:tr>
      <w:tr w:rsidR="005A5832" w14:paraId="42273DB3" w14:textId="77777777" w:rsidTr="00722D1D">
        <w:tc>
          <w:tcPr>
            <w:tcW w:w="2808" w:type="dxa"/>
            <w:vMerge/>
          </w:tcPr>
          <w:p w14:paraId="0FF70D1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3BEC61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27" w:type="dxa"/>
          </w:tcPr>
          <w:p w14:paraId="18C113F4" w14:textId="1B884683" w:rsidR="005A5832" w:rsidRDefault="004F0616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Swedbank, 73000</w:t>
            </w:r>
          </w:p>
        </w:tc>
      </w:tr>
      <w:tr w:rsidR="005A5832" w14:paraId="133B1793" w14:textId="77777777" w:rsidTr="00722D1D">
        <w:tc>
          <w:tcPr>
            <w:tcW w:w="2808" w:type="dxa"/>
            <w:vMerge/>
          </w:tcPr>
          <w:p w14:paraId="7676CF7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4703225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27" w:type="dxa"/>
          </w:tcPr>
          <w:p w14:paraId="5E48358C" w14:textId="0D4D652C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+370 342 </w:t>
            </w:r>
            <w:r w:rsidR="004F0616">
              <w:rPr>
                <w:kern w:val="2"/>
                <w:szCs w:val="24"/>
              </w:rPr>
              <w:t>52924</w:t>
            </w:r>
          </w:p>
        </w:tc>
      </w:tr>
      <w:tr w:rsidR="005A5832" w14:paraId="16E11311" w14:textId="77777777" w:rsidTr="00722D1D">
        <w:tc>
          <w:tcPr>
            <w:tcW w:w="2808" w:type="dxa"/>
            <w:vMerge/>
          </w:tcPr>
          <w:p w14:paraId="5D042277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02AB14B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27" w:type="dxa"/>
          </w:tcPr>
          <w:p w14:paraId="7845552A" w14:textId="6F984D51" w:rsidR="005A5832" w:rsidRDefault="004F0616" w:rsidP="00722D1D">
            <w:pPr>
              <w:jc w:val="both"/>
              <w:rPr>
                <w:kern w:val="2"/>
                <w:szCs w:val="24"/>
              </w:rPr>
            </w:pPr>
            <w:hyperlink r:id="rId11" w:history="1">
              <w:r w:rsidRPr="00801F15">
                <w:rPr>
                  <w:rStyle w:val="Hipersaitas"/>
                </w:rPr>
                <w:t>info@vilkaviskiopasaka.lt</w:t>
              </w:r>
            </w:hyperlink>
            <w:r>
              <w:t xml:space="preserve"> </w:t>
            </w:r>
          </w:p>
        </w:tc>
      </w:tr>
      <w:tr w:rsidR="005A5832" w14:paraId="71A06165" w14:textId="77777777" w:rsidTr="00722D1D">
        <w:tc>
          <w:tcPr>
            <w:tcW w:w="2808" w:type="dxa"/>
            <w:vMerge/>
          </w:tcPr>
          <w:p w14:paraId="53A51F7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00B4B2C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27" w:type="dxa"/>
          </w:tcPr>
          <w:p w14:paraId="2F3A7B7E" w14:textId="72BE74C1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Direktorė </w:t>
            </w:r>
            <w:r w:rsidR="004F0616">
              <w:rPr>
                <w:kern w:val="2"/>
                <w:szCs w:val="24"/>
              </w:rPr>
              <w:t xml:space="preserve">Dainora </w:t>
            </w:r>
            <w:proofErr w:type="spellStart"/>
            <w:r w:rsidR="004F0616">
              <w:rPr>
                <w:kern w:val="2"/>
                <w:szCs w:val="24"/>
              </w:rPr>
              <w:t>Daniliauskienė</w:t>
            </w:r>
            <w:proofErr w:type="spellEnd"/>
          </w:p>
        </w:tc>
      </w:tr>
      <w:tr w:rsidR="005A5832" w14:paraId="79B4BF72" w14:textId="77777777" w:rsidTr="00722D1D">
        <w:tc>
          <w:tcPr>
            <w:tcW w:w="2808" w:type="dxa"/>
            <w:vMerge/>
          </w:tcPr>
          <w:p w14:paraId="30C5561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D8586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27" w:type="dxa"/>
          </w:tcPr>
          <w:p w14:paraId="26933DC0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nuostatus</w:t>
            </w:r>
          </w:p>
        </w:tc>
      </w:tr>
      <w:tr w:rsidR="005A5832" w14:paraId="098E6C1D" w14:textId="77777777" w:rsidTr="00722D1D">
        <w:tc>
          <w:tcPr>
            <w:tcW w:w="2808" w:type="dxa"/>
            <w:vMerge w:val="restart"/>
          </w:tcPr>
          <w:p w14:paraId="26216A4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AF80F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981E5D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75A301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30918FEE" w14:textId="77777777" w:rsidR="005A5832" w:rsidRDefault="005A5832" w:rsidP="00C43BA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5B4B72A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27" w:type="dxa"/>
          </w:tcPr>
          <w:p w14:paraId="787A5EA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2670564" w14:textId="77777777" w:rsidTr="00722D1D">
        <w:tc>
          <w:tcPr>
            <w:tcW w:w="2808" w:type="dxa"/>
            <w:vMerge/>
          </w:tcPr>
          <w:p w14:paraId="37D64B9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31F66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27" w:type="dxa"/>
          </w:tcPr>
          <w:p w14:paraId="56AE28F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76B8BA" w14:textId="77777777" w:rsidTr="00722D1D">
        <w:tc>
          <w:tcPr>
            <w:tcW w:w="2808" w:type="dxa"/>
            <w:vMerge/>
          </w:tcPr>
          <w:p w14:paraId="7546AFD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3D55F5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27" w:type="dxa"/>
          </w:tcPr>
          <w:p w14:paraId="1BB867E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5678714" w14:textId="77777777" w:rsidTr="00722D1D">
        <w:tc>
          <w:tcPr>
            <w:tcW w:w="2808" w:type="dxa"/>
            <w:vMerge/>
          </w:tcPr>
          <w:p w14:paraId="419966B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505C4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27" w:type="dxa"/>
          </w:tcPr>
          <w:p w14:paraId="395177A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4017BDB" w14:textId="77777777" w:rsidTr="00722D1D">
        <w:tc>
          <w:tcPr>
            <w:tcW w:w="2808" w:type="dxa"/>
            <w:vMerge/>
          </w:tcPr>
          <w:p w14:paraId="6FB5BC1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29FDB68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27" w:type="dxa"/>
          </w:tcPr>
          <w:p w14:paraId="0550B37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30D83AE" w14:textId="77777777" w:rsidTr="00722D1D">
        <w:tc>
          <w:tcPr>
            <w:tcW w:w="2808" w:type="dxa"/>
            <w:vMerge/>
          </w:tcPr>
          <w:p w14:paraId="47F926B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C4E65F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27" w:type="dxa"/>
          </w:tcPr>
          <w:p w14:paraId="26AA6C6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B5066B9" w14:textId="77777777" w:rsidTr="00722D1D">
        <w:tc>
          <w:tcPr>
            <w:tcW w:w="2808" w:type="dxa"/>
            <w:vMerge/>
          </w:tcPr>
          <w:p w14:paraId="6881A95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514B381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27" w:type="dxa"/>
          </w:tcPr>
          <w:p w14:paraId="4DB2B18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F632954" w14:textId="77777777" w:rsidTr="00722D1D">
        <w:tc>
          <w:tcPr>
            <w:tcW w:w="2808" w:type="dxa"/>
            <w:vMerge/>
          </w:tcPr>
          <w:p w14:paraId="36819E4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25A1BF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27" w:type="dxa"/>
          </w:tcPr>
          <w:p w14:paraId="49488D5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88DED04" w14:textId="77777777" w:rsidTr="00722D1D">
        <w:tc>
          <w:tcPr>
            <w:tcW w:w="2808" w:type="dxa"/>
            <w:vMerge/>
          </w:tcPr>
          <w:p w14:paraId="1A357CD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110331B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27" w:type="dxa"/>
          </w:tcPr>
          <w:p w14:paraId="42977C7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195BDA9" w14:textId="77777777" w:rsidTr="00722D1D">
        <w:tc>
          <w:tcPr>
            <w:tcW w:w="2808" w:type="dxa"/>
            <w:vMerge/>
          </w:tcPr>
          <w:p w14:paraId="07CA96D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020A38B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27" w:type="dxa"/>
          </w:tcPr>
          <w:p w14:paraId="5D2D655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899BAF5" w14:textId="77777777" w:rsidR="005A5832" w:rsidRDefault="005A5832">
      <w:pPr>
        <w:jc w:val="both"/>
        <w:rPr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5101"/>
      </w:tblGrid>
      <w:tr w:rsidR="005A5832" w14:paraId="306D7DC8" w14:textId="77777777" w:rsidTr="00722D1D">
        <w:trPr>
          <w:trHeight w:val="300"/>
        </w:trPr>
        <w:tc>
          <w:tcPr>
            <w:tcW w:w="9889" w:type="dxa"/>
            <w:gridSpan w:val="4"/>
          </w:tcPr>
          <w:p w14:paraId="1CA63C8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136FBA3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37F40F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7185" w:type="dxa"/>
            <w:gridSpan w:val="2"/>
          </w:tcPr>
          <w:p w14:paraId="73EC1F5D" w14:textId="6049A5E7" w:rsidR="00F5564D" w:rsidRDefault="00F5564D">
            <w:pPr>
              <w:rPr>
                <w:color w:val="000000" w:themeColor="text1"/>
                <w:kern w:val="2"/>
                <w:szCs w:val="24"/>
              </w:rPr>
            </w:pPr>
            <w:r w:rsidRPr="00F5564D">
              <w:rPr>
                <w:color w:val="000000" w:themeColor="text1"/>
                <w:kern w:val="2"/>
                <w:szCs w:val="24"/>
              </w:rPr>
              <w:t xml:space="preserve">Direktoriaus pavaduotoja ūkiui </w:t>
            </w:r>
            <w:r w:rsidR="004F0616">
              <w:rPr>
                <w:color w:val="000000" w:themeColor="text1"/>
                <w:kern w:val="2"/>
                <w:szCs w:val="24"/>
              </w:rPr>
              <w:t>Palmyra Janušaitienė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47C38AF" w14:textId="3A35C3F7" w:rsidR="005A5832" w:rsidRDefault="00F5564D">
            <w:pPr>
              <w:rPr>
                <w:color w:val="000000" w:themeColor="text1"/>
                <w:kern w:val="2"/>
                <w:szCs w:val="24"/>
              </w:rPr>
            </w:pPr>
            <w:r w:rsidRPr="00F5564D">
              <w:rPr>
                <w:color w:val="000000" w:themeColor="text1"/>
                <w:kern w:val="2"/>
                <w:szCs w:val="24"/>
              </w:rPr>
              <w:t xml:space="preserve"> tel. +370 </w:t>
            </w:r>
            <w:r w:rsidR="004F0616">
              <w:rPr>
                <w:color w:val="000000" w:themeColor="text1"/>
                <w:kern w:val="2"/>
                <w:szCs w:val="24"/>
              </w:rPr>
              <w:t>65952924, palmyra.janusaitiene@vilkaviskiopasaka.lt</w:t>
            </w:r>
          </w:p>
          <w:p w14:paraId="59C37393" w14:textId="77777777" w:rsidR="004F0616" w:rsidRDefault="004F0616">
            <w:pPr>
              <w:rPr>
                <w:color w:val="000000" w:themeColor="text1"/>
                <w:kern w:val="2"/>
                <w:szCs w:val="24"/>
              </w:rPr>
            </w:pPr>
          </w:p>
          <w:p w14:paraId="54ED3B2D" w14:textId="77777777" w:rsidR="004F0616" w:rsidRDefault="004F0616">
            <w:pPr>
              <w:rPr>
                <w:color w:val="000000" w:themeColor="text1"/>
                <w:kern w:val="2"/>
                <w:szCs w:val="24"/>
              </w:rPr>
            </w:pPr>
          </w:p>
          <w:p w14:paraId="6C975BD3" w14:textId="77777777" w:rsidR="00B26546" w:rsidRDefault="00B26546">
            <w:pPr>
              <w:rPr>
                <w:color w:val="000000" w:themeColor="text1"/>
                <w:kern w:val="2"/>
                <w:szCs w:val="24"/>
              </w:rPr>
            </w:pPr>
          </w:p>
          <w:p w14:paraId="05AAAE15" w14:textId="77777777" w:rsidR="00F5564D" w:rsidRDefault="00F5564D">
            <w:pPr>
              <w:rPr>
                <w:color w:val="000000" w:themeColor="text1"/>
                <w:kern w:val="2"/>
                <w:szCs w:val="24"/>
              </w:rPr>
            </w:pPr>
          </w:p>
          <w:p w14:paraId="7FE51BFD" w14:textId="77777777" w:rsidR="00F5564D" w:rsidRDefault="00F5564D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7CE707FC" w14:textId="77777777" w:rsidTr="00722D1D">
        <w:trPr>
          <w:trHeight w:val="300"/>
        </w:trPr>
        <w:tc>
          <w:tcPr>
            <w:tcW w:w="2704" w:type="dxa"/>
            <w:gridSpan w:val="2"/>
          </w:tcPr>
          <w:p w14:paraId="40487D6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7185" w:type="dxa"/>
            <w:gridSpan w:val="2"/>
          </w:tcPr>
          <w:p w14:paraId="380041BF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61B13B2F" w14:textId="77777777" w:rsidTr="00722D1D">
        <w:trPr>
          <w:trHeight w:val="300"/>
        </w:trPr>
        <w:tc>
          <w:tcPr>
            <w:tcW w:w="9889" w:type="dxa"/>
            <w:gridSpan w:val="4"/>
          </w:tcPr>
          <w:p w14:paraId="462A59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0B2EB691" w14:textId="77777777" w:rsidTr="00722D1D">
        <w:trPr>
          <w:trHeight w:val="300"/>
        </w:trPr>
        <w:tc>
          <w:tcPr>
            <w:tcW w:w="2704" w:type="dxa"/>
            <w:gridSpan w:val="2"/>
          </w:tcPr>
          <w:p w14:paraId="673874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185" w:type="dxa"/>
            <w:gridSpan w:val="2"/>
          </w:tcPr>
          <w:p w14:paraId="7BCEF1F0" w14:textId="377CEDBC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</w:t>
            </w:r>
            <w:r w:rsidR="00204231">
              <w:rPr>
                <w:kern w:val="2"/>
                <w:szCs w:val="24"/>
              </w:rPr>
              <w:t xml:space="preserve">sumontuoti ir </w:t>
            </w:r>
            <w:r>
              <w:rPr>
                <w:kern w:val="2"/>
                <w:szCs w:val="24"/>
              </w:rPr>
              <w:t xml:space="preserve">perduoti Pirkėjui </w:t>
            </w:r>
            <w:r w:rsidR="004F0616" w:rsidRPr="004F0616">
              <w:rPr>
                <w:b/>
                <w:bCs/>
                <w:kern w:val="2"/>
                <w:szCs w:val="24"/>
              </w:rPr>
              <w:t xml:space="preserve">nuožulnų </w:t>
            </w:r>
            <w:r w:rsidR="00204231" w:rsidRPr="004F0616">
              <w:rPr>
                <w:b/>
                <w:bCs/>
                <w:kern w:val="2"/>
                <w:szCs w:val="24"/>
              </w:rPr>
              <w:t>ke</w:t>
            </w:r>
            <w:r w:rsidR="00204231">
              <w:rPr>
                <w:b/>
                <w:color w:val="000000" w:themeColor="text1"/>
                <w:kern w:val="2"/>
                <w:szCs w:val="24"/>
              </w:rPr>
              <w:t>ltuvą</w:t>
            </w:r>
            <w:r w:rsidR="00BB15D8">
              <w:rPr>
                <w:b/>
                <w:color w:val="000000" w:themeColor="text1"/>
                <w:kern w:val="2"/>
                <w:szCs w:val="24"/>
              </w:rPr>
              <w:t>,</w:t>
            </w:r>
            <w:r w:rsidR="00204231">
              <w:rPr>
                <w:b/>
                <w:color w:val="000000" w:themeColor="text1"/>
                <w:kern w:val="2"/>
                <w:szCs w:val="24"/>
              </w:rPr>
              <w:t xml:space="preserve"> skirtą asmenims su negalia</w:t>
            </w:r>
            <w:r w:rsidRPr="00722D1D">
              <w:rPr>
                <w:color w:val="000000" w:themeColor="text1"/>
                <w:kern w:val="2"/>
                <w:szCs w:val="24"/>
              </w:rPr>
              <w:t xml:space="preserve"> </w:t>
            </w:r>
            <w:r w:rsidR="00B26546" w:rsidRPr="00B26546">
              <w:rPr>
                <w:color w:val="000000" w:themeColor="text1"/>
                <w:kern w:val="2"/>
                <w:szCs w:val="24"/>
              </w:rPr>
              <w:t>– 1 vnt.</w:t>
            </w:r>
            <w:r w:rsidRPr="00B26546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</w:t>
            </w:r>
            <w:r w:rsidR="00204231">
              <w:rPr>
                <w:color w:val="000000"/>
                <w:kern w:val="2"/>
                <w:szCs w:val="24"/>
              </w:rPr>
              <w:t xml:space="preserve">. Bendrasis viešųjų pirkimų žodyno (BVPŽ) kodas </w:t>
            </w:r>
            <w:r w:rsidR="004F0616">
              <w:rPr>
                <w:color w:val="000000"/>
                <w:kern w:val="2"/>
                <w:szCs w:val="24"/>
              </w:rPr>
              <w:t>42416300-8</w:t>
            </w:r>
            <w:r w:rsidR="00204231">
              <w:rPr>
                <w:color w:val="000000"/>
                <w:kern w:val="2"/>
                <w:szCs w:val="24"/>
              </w:rPr>
              <w:t xml:space="preserve"> keltuvai.</w:t>
            </w:r>
          </w:p>
          <w:p w14:paraId="4D24787A" w14:textId="77777777" w:rsidR="005A5832" w:rsidRDefault="00A10867" w:rsidP="00B2654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B26546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B26546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4D02DCAB" w14:textId="77777777" w:rsidTr="00722D1D">
        <w:trPr>
          <w:trHeight w:val="300"/>
        </w:trPr>
        <w:tc>
          <w:tcPr>
            <w:tcW w:w="2704" w:type="dxa"/>
            <w:gridSpan w:val="2"/>
          </w:tcPr>
          <w:p w14:paraId="1A1E8EC7" w14:textId="7139EBC4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3.2. </w:t>
            </w:r>
            <w:r w:rsidR="001F3D7F">
              <w:rPr>
                <w:b/>
                <w:bCs/>
                <w:kern w:val="2"/>
                <w:szCs w:val="24"/>
              </w:rPr>
              <w:t>. Pirkimo pavadinimas ir numeris</w:t>
            </w:r>
          </w:p>
        </w:tc>
        <w:tc>
          <w:tcPr>
            <w:tcW w:w="7185" w:type="dxa"/>
            <w:gridSpan w:val="2"/>
          </w:tcPr>
          <w:p w14:paraId="21582151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4C8D237" w14:textId="77777777" w:rsidTr="00722D1D">
        <w:trPr>
          <w:trHeight w:val="300"/>
        </w:trPr>
        <w:tc>
          <w:tcPr>
            <w:tcW w:w="2704" w:type="dxa"/>
            <w:gridSpan w:val="2"/>
          </w:tcPr>
          <w:p w14:paraId="01D8677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185" w:type="dxa"/>
            <w:gridSpan w:val="2"/>
          </w:tcPr>
          <w:p w14:paraId="6605DD7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0D7ED7" w14:textId="77777777" w:rsidR="005A5832" w:rsidRDefault="005A5832">
            <w:pPr>
              <w:rPr>
                <w:kern w:val="2"/>
                <w:szCs w:val="24"/>
              </w:rPr>
            </w:pPr>
          </w:p>
          <w:p w14:paraId="42C7C477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FBE0E9C" w14:textId="77777777" w:rsidTr="00722D1D">
        <w:trPr>
          <w:trHeight w:val="300"/>
        </w:trPr>
        <w:tc>
          <w:tcPr>
            <w:tcW w:w="9889" w:type="dxa"/>
            <w:gridSpan w:val="4"/>
          </w:tcPr>
          <w:p w14:paraId="273538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2C2D6AB7" w14:textId="77777777" w:rsidTr="00722D1D">
        <w:trPr>
          <w:trHeight w:val="300"/>
        </w:trPr>
        <w:tc>
          <w:tcPr>
            <w:tcW w:w="2704" w:type="dxa"/>
            <w:gridSpan w:val="2"/>
          </w:tcPr>
          <w:p w14:paraId="79433D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2394A45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85" w:type="dxa"/>
            <w:gridSpan w:val="2"/>
          </w:tcPr>
          <w:p w14:paraId="17C2B28F" w14:textId="3D8AECD2" w:rsidR="00350CF9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Prekes įsipareigoja pristatyti</w:t>
            </w:r>
            <w:r w:rsidR="00204231">
              <w:rPr>
                <w:kern w:val="2"/>
                <w:szCs w:val="24"/>
              </w:rPr>
              <w:t xml:space="preserve"> ir sumontuot</w:t>
            </w:r>
            <w:r w:rsidR="00C06F93">
              <w:rPr>
                <w:kern w:val="2"/>
                <w:szCs w:val="24"/>
              </w:rPr>
              <w:t>i</w:t>
            </w:r>
            <w:r w:rsidR="00204231">
              <w:rPr>
                <w:kern w:val="2"/>
                <w:szCs w:val="24"/>
              </w:rPr>
              <w:t xml:space="preserve"> prekes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 xml:space="preserve">ne vėliau kaip </w:t>
            </w:r>
            <w:r w:rsidR="001F3D7F">
              <w:rPr>
                <w:b/>
                <w:bCs/>
                <w:kern w:val="2"/>
                <w:szCs w:val="24"/>
              </w:rPr>
              <w:t xml:space="preserve">per 12 savaičių </w:t>
            </w:r>
            <w:r w:rsidR="00C06F93">
              <w:rPr>
                <w:b/>
                <w:bCs/>
                <w:kern w:val="2"/>
                <w:szCs w:val="24"/>
              </w:rPr>
              <w:t xml:space="preserve"> </w:t>
            </w:r>
            <w:r w:rsidR="001F3D7F">
              <w:rPr>
                <w:color w:val="000000"/>
                <w:kern w:val="2"/>
                <w:szCs w:val="24"/>
              </w:rPr>
              <w:t>nuo Sutarties įsigaliojimo dienos šiuo adresu: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  <w:p w14:paraId="187296DF" w14:textId="25007A17" w:rsidR="005A5832" w:rsidRDefault="004731E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Dariaus ir Girėno g. 2, Vilkaviškis LT70127</w:t>
            </w:r>
          </w:p>
          <w:p w14:paraId="0B4333F8" w14:textId="77777777" w:rsidR="005A5832" w:rsidRDefault="005A5832" w:rsidP="00204231">
            <w:pPr>
              <w:rPr>
                <w:szCs w:val="24"/>
              </w:rPr>
            </w:pPr>
          </w:p>
        </w:tc>
      </w:tr>
      <w:tr w:rsidR="005A5832" w14:paraId="7469F313" w14:textId="77777777" w:rsidTr="00722D1D">
        <w:trPr>
          <w:trHeight w:val="300"/>
        </w:trPr>
        <w:tc>
          <w:tcPr>
            <w:tcW w:w="2704" w:type="dxa"/>
            <w:gridSpan w:val="2"/>
          </w:tcPr>
          <w:p w14:paraId="6563BC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7185" w:type="dxa"/>
            <w:gridSpan w:val="2"/>
          </w:tcPr>
          <w:p w14:paraId="3E34388B" w14:textId="77777777" w:rsidR="005A5832" w:rsidRDefault="00B2654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A10867">
              <w:rPr>
                <w:color w:val="4472C4"/>
                <w:szCs w:val="24"/>
              </w:rPr>
              <w:t> </w:t>
            </w:r>
          </w:p>
        </w:tc>
      </w:tr>
      <w:tr w:rsidR="005A5832" w14:paraId="1FFE48F8" w14:textId="77777777" w:rsidTr="00722D1D">
        <w:trPr>
          <w:trHeight w:val="300"/>
        </w:trPr>
        <w:tc>
          <w:tcPr>
            <w:tcW w:w="2704" w:type="dxa"/>
            <w:gridSpan w:val="2"/>
          </w:tcPr>
          <w:p w14:paraId="1F9F242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185" w:type="dxa"/>
            <w:gridSpan w:val="2"/>
          </w:tcPr>
          <w:p w14:paraId="373AB69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7AE70A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40E633" w14:textId="77777777" w:rsidTr="00722D1D">
        <w:trPr>
          <w:trHeight w:val="300"/>
        </w:trPr>
        <w:tc>
          <w:tcPr>
            <w:tcW w:w="2704" w:type="dxa"/>
            <w:gridSpan w:val="2"/>
          </w:tcPr>
          <w:p w14:paraId="79421FD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185" w:type="dxa"/>
            <w:gridSpan w:val="2"/>
          </w:tcPr>
          <w:p w14:paraId="78CD7650" w14:textId="77777777" w:rsidR="005A5832" w:rsidRDefault="00B2654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3E432DF" w14:textId="77777777" w:rsidTr="00722D1D">
        <w:trPr>
          <w:trHeight w:val="300"/>
        </w:trPr>
        <w:tc>
          <w:tcPr>
            <w:tcW w:w="2704" w:type="dxa"/>
            <w:gridSpan w:val="2"/>
          </w:tcPr>
          <w:p w14:paraId="3DCC3E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185" w:type="dxa"/>
            <w:gridSpan w:val="2"/>
          </w:tcPr>
          <w:p w14:paraId="5F892D3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99AB4C" w14:textId="77777777" w:rsidR="005A5832" w:rsidRDefault="005A5832">
            <w:pPr>
              <w:rPr>
                <w:kern w:val="2"/>
                <w:szCs w:val="24"/>
              </w:rPr>
            </w:pPr>
          </w:p>
          <w:p w14:paraId="1E4D3B2F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B2055FC" w14:textId="77777777" w:rsidTr="00722D1D">
        <w:trPr>
          <w:trHeight w:val="300"/>
        </w:trPr>
        <w:tc>
          <w:tcPr>
            <w:tcW w:w="2704" w:type="dxa"/>
            <w:gridSpan w:val="2"/>
          </w:tcPr>
          <w:p w14:paraId="348062B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185" w:type="dxa"/>
            <w:gridSpan w:val="2"/>
          </w:tcPr>
          <w:p w14:paraId="3C57C7D2" w14:textId="77777777" w:rsidR="00421E23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</w:p>
          <w:p w14:paraId="7CD19CC6" w14:textId="10784481" w:rsidR="00906B4B" w:rsidRPr="00906B4B" w:rsidRDefault="00421E2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  <w:r w:rsidRPr="00204231">
              <w:rPr>
                <w:kern w:val="2"/>
                <w:szCs w:val="24"/>
              </w:rPr>
              <w:t xml:space="preserve">. </w:t>
            </w:r>
            <w:r w:rsidR="00204231" w:rsidRPr="00204231">
              <w:rPr>
                <w:kern w:val="2"/>
                <w:szCs w:val="24"/>
              </w:rPr>
              <w:t>Keltuvo</w:t>
            </w:r>
            <w:r w:rsidRPr="00204231">
              <w:rPr>
                <w:kern w:val="2"/>
                <w:szCs w:val="24"/>
              </w:rPr>
              <w:t xml:space="preserve"> perdavimo-priėmimo aktas.</w:t>
            </w:r>
          </w:p>
          <w:p w14:paraId="77FFA649" w14:textId="6A9504AF" w:rsidR="00887AAC" w:rsidRDefault="00906B4B" w:rsidP="00887AAC">
            <w:pPr>
              <w:tabs>
                <w:tab w:val="left" w:pos="1276"/>
                <w:tab w:val="left" w:pos="1560"/>
              </w:tabs>
              <w:ind w:right="49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87AAC">
              <w:rPr>
                <w:szCs w:val="24"/>
              </w:rPr>
              <w:t xml:space="preserve">. </w:t>
            </w:r>
            <w:r w:rsidR="00887AAC" w:rsidRPr="00887AAC">
              <w:rPr>
                <w:szCs w:val="24"/>
              </w:rPr>
              <w:t>Techninių parametrų atitikimą techninės specifikacijos reikalavimams įrodantys dokumentai originalo</w:t>
            </w:r>
            <w:r w:rsidR="00887AAC" w:rsidRPr="00887AAC">
              <w:rPr>
                <w:spacing w:val="-45"/>
                <w:szCs w:val="24"/>
              </w:rPr>
              <w:t xml:space="preserve"> </w:t>
            </w:r>
            <w:r w:rsidR="00887AAC" w:rsidRPr="00887AAC">
              <w:rPr>
                <w:szCs w:val="24"/>
              </w:rPr>
              <w:t>kalba</w:t>
            </w:r>
            <w:r w:rsidR="00297489">
              <w:rPr>
                <w:szCs w:val="24"/>
              </w:rPr>
              <w:t xml:space="preserve"> </w:t>
            </w:r>
            <w:r w:rsidR="00887AAC" w:rsidRPr="00887AAC">
              <w:rPr>
                <w:spacing w:val="-2"/>
                <w:szCs w:val="24"/>
              </w:rPr>
              <w:t xml:space="preserve"> </w:t>
            </w:r>
            <w:r w:rsidR="00887AAC" w:rsidRPr="00887AAC">
              <w:rPr>
                <w:szCs w:val="24"/>
              </w:rPr>
              <w:t>bei tiekėjo parašu patvirtintas</w:t>
            </w:r>
            <w:r w:rsidR="00887AAC" w:rsidRPr="00887AAC">
              <w:rPr>
                <w:spacing w:val="-1"/>
                <w:szCs w:val="24"/>
              </w:rPr>
              <w:t xml:space="preserve"> </w:t>
            </w:r>
            <w:r w:rsidR="00887AAC" w:rsidRPr="00887AAC">
              <w:rPr>
                <w:szCs w:val="24"/>
              </w:rPr>
              <w:t>vertimas</w:t>
            </w:r>
            <w:r w:rsidR="00887AAC" w:rsidRPr="00887AAC">
              <w:rPr>
                <w:spacing w:val="-2"/>
                <w:szCs w:val="24"/>
              </w:rPr>
              <w:t xml:space="preserve"> </w:t>
            </w:r>
            <w:r w:rsidR="00887AAC" w:rsidRPr="00887AAC">
              <w:rPr>
                <w:szCs w:val="24"/>
              </w:rPr>
              <w:t>į lietuvių kalbą</w:t>
            </w:r>
            <w:r w:rsidR="00297489">
              <w:rPr>
                <w:szCs w:val="24"/>
              </w:rPr>
              <w:t xml:space="preserve"> (jei reikia).</w:t>
            </w:r>
          </w:p>
          <w:p w14:paraId="3B5EA4D0" w14:textId="77777777" w:rsidR="005A5832" w:rsidRDefault="00E84B33" w:rsidP="00E84B33">
            <w:pPr>
              <w:tabs>
                <w:tab w:val="left" w:pos="1276"/>
                <w:tab w:val="left" w:pos="1560"/>
              </w:tabs>
              <w:ind w:right="49"/>
              <w:rPr>
                <w:kern w:val="2"/>
                <w:szCs w:val="24"/>
              </w:rPr>
            </w:pPr>
            <w:r>
              <w:rPr>
                <w:szCs w:val="24"/>
              </w:rPr>
              <w:t>3. Keltuvo naudojimo instrukcija. (</w:t>
            </w:r>
            <w:r w:rsidR="00906B4B">
              <w:rPr>
                <w:kern w:val="2"/>
                <w:szCs w:val="24"/>
              </w:rPr>
              <w:t>Pirkėjo atstovai apmokomi naudotis keltuvu.</w:t>
            </w:r>
            <w:r>
              <w:rPr>
                <w:kern w:val="2"/>
                <w:szCs w:val="24"/>
              </w:rPr>
              <w:t>)</w:t>
            </w:r>
          </w:p>
          <w:p w14:paraId="30403AE6" w14:textId="27908DD6" w:rsidR="001F3D7F" w:rsidRPr="00E84B33" w:rsidRDefault="001F3D7F" w:rsidP="00E84B33">
            <w:pPr>
              <w:tabs>
                <w:tab w:val="left" w:pos="1276"/>
                <w:tab w:val="left" w:pos="1560"/>
              </w:tabs>
              <w:ind w:right="49"/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21C31DC0" w14:textId="77777777" w:rsidTr="00722D1D">
        <w:trPr>
          <w:trHeight w:val="300"/>
        </w:trPr>
        <w:tc>
          <w:tcPr>
            <w:tcW w:w="9889" w:type="dxa"/>
            <w:gridSpan w:val="4"/>
          </w:tcPr>
          <w:p w14:paraId="128F62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45CE9675" w14:textId="77777777" w:rsidTr="00722D1D">
        <w:trPr>
          <w:trHeight w:val="300"/>
        </w:trPr>
        <w:tc>
          <w:tcPr>
            <w:tcW w:w="2704" w:type="dxa"/>
            <w:gridSpan w:val="2"/>
          </w:tcPr>
          <w:p w14:paraId="5559004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 Sutarčiai taikomas kainos apskaičiavimo būdas</w:t>
            </w:r>
          </w:p>
        </w:tc>
        <w:tc>
          <w:tcPr>
            <w:tcW w:w="7185" w:type="dxa"/>
            <w:gridSpan w:val="2"/>
          </w:tcPr>
          <w:p w14:paraId="526C801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77B5D42" w14:textId="77777777" w:rsidR="005A5832" w:rsidRDefault="005A5832">
            <w:pPr>
              <w:rPr>
                <w:kern w:val="2"/>
                <w:szCs w:val="24"/>
              </w:rPr>
            </w:pPr>
          </w:p>
          <w:p w14:paraId="42B57176" w14:textId="77777777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64F2FB22" w14:textId="77777777" w:rsidTr="00722D1D">
        <w:trPr>
          <w:trHeight w:val="300"/>
        </w:trPr>
        <w:tc>
          <w:tcPr>
            <w:tcW w:w="2704" w:type="dxa"/>
            <w:gridSpan w:val="2"/>
          </w:tcPr>
          <w:p w14:paraId="216ED1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359DBE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955B22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A0C42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3D9216A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85" w:type="dxa"/>
            <w:gridSpan w:val="2"/>
          </w:tcPr>
          <w:p w14:paraId="38390888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F09183A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AF36C92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6FDE2CF" w14:textId="0798EE7D" w:rsidR="005A5832" w:rsidRDefault="001F3D7F" w:rsidP="001F3D7F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116681" w14:paraId="425C7E8C" w14:textId="77777777" w:rsidTr="00722D1D">
        <w:trPr>
          <w:trHeight w:val="300"/>
        </w:trPr>
        <w:tc>
          <w:tcPr>
            <w:tcW w:w="2704" w:type="dxa"/>
            <w:gridSpan w:val="2"/>
          </w:tcPr>
          <w:p w14:paraId="589942AF" w14:textId="74BD03DE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5.3. Sutarties kainos /</w:t>
            </w:r>
          </w:p>
          <w:p w14:paraId="0AA00CAB" w14:textId="77777777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įkainių perskaičiavimas</w:t>
            </w:r>
          </w:p>
          <w:p w14:paraId="3912AE79" w14:textId="77777777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taikant peržiūros</w:t>
            </w:r>
          </w:p>
          <w:p w14:paraId="1CBC3432" w14:textId="77777777" w:rsid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7185" w:type="dxa"/>
            <w:gridSpan w:val="2"/>
          </w:tcPr>
          <w:p w14:paraId="70F1854F" w14:textId="1DBC6738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</w:t>
            </w:r>
            <w:r w:rsidRPr="001F3D7F">
              <w:rPr>
                <w:color w:val="000000" w:themeColor="text1"/>
                <w:kern w:val="2"/>
                <w:szCs w:val="24"/>
              </w:rPr>
              <w:t xml:space="preserve"> kaina  </w:t>
            </w:r>
            <w:r>
              <w:rPr>
                <w:kern w:val="2"/>
                <w:szCs w:val="24"/>
              </w:rPr>
              <w:t>bus perskaičiuojama:</w:t>
            </w:r>
          </w:p>
          <w:p w14:paraId="7C940A3A" w14:textId="77777777" w:rsidR="001F3D7F" w:rsidRDefault="001F3D7F" w:rsidP="001F3D7F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7B2B2CA4" w14:textId="35ED91EC" w:rsidR="00116681" w:rsidRDefault="00116681">
            <w:pPr>
              <w:rPr>
                <w:kern w:val="2"/>
                <w:szCs w:val="24"/>
              </w:rPr>
            </w:pPr>
          </w:p>
        </w:tc>
      </w:tr>
      <w:tr w:rsidR="001F3D7F" w14:paraId="518DA9E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B6E4B07" w14:textId="2D7C2F25" w:rsidR="001F3D7F" w:rsidRPr="00116681" w:rsidRDefault="001F3D7F" w:rsidP="0011668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7185" w:type="dxa"/>
            <w:gridSpan w:val="2"/>
          </w:tcPr>
          <w:p w14:paraId="04AC15A3" w14:textId="493D90BD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58C6CAC2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51414F57" w14:textId="69A2328A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1F3D7F">
              <w:rPr>
                <w:color w:val="000000" w:themeColor="text1"/>
                <w:kern w:val="2"/>
              </w:rPr>
              <w:t xml:space="preserve">10 (dešimt) dienų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</w:t>
            </w:r>
            <w:r>
              <w:t xml:space="preserve"> </w:t>
            </w:r>
            <w:r>
              <w:rPr>
                <w:kern w:val="2"/>
              </w:rPr>
              <w:t>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1F3D7F">
              <w:rPr>
                <w:color w:val="000000" w:themeColor="text1"/>
                <w:kern w:val="2"/>
              </w:rPr>
              <w:t xml:space="preserve">nuo Šalių pasirašyto Susitarimo įsigaliojimo dienos </w:t>
            </w:r>
          </w:p>
        </w:tc>
      </w:tr>
      <w:tr w:rsidR="001F3D7F" w14:paraId="622F551F" w14:textId="77777777" w:rsidTr="00722D1D">
        <w:trPr>
          <w:trHeight w:val="300"/>
        </w:trPr>
        <w:tc>
          <w:tcPr>
            <w:tcW w:w="2704" w:type="dxa"/>
            <w:gridSpan w:val="2"/>
          </w:tcPr>
          <w:p w14:paraId="2D84B123" w14:textId="505E7616" w:rsidR="001F3D7F" w:rsidRDefault="001F3D7F" w:rsidP="0011668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185" w:type="dxa"/>
            <w:gridSpan w:val="2"/>
          </w:tcPr>
          <w:p w14:paraId="4967E2DB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8C5F42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7A759000" w14:textId="77777777" w:rsidTr="00722D1D">
        <w:trPr>
          <w:trHeight w:val="300"/>
        </w:trPr>
        <w:tc>
          <w:tcPr>
            <w:tcW w:w="2704" w:type="dxa"/>
            <w:gridSpan w:val="2"/>
          </w:tcPr>
          <w:p w14:paraId="4D67FC43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36AC7BCD" w14:textId="77777777" w:rsidR="001F3D7F" w:rsidRDefault="001F3D7F" w:rsidP="0011668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85" w:type="dxa"/>
            <w:gridSpan w:val="2"/>
          </w:tcPr>
          <w:p w14:paraId="686459CE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163ED8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42C2DBDB" w14:textId="77777777" w:rsidTr="00722D1D">
        <w:trPr>
          <w:trHeight w:val="300"/>
        </w:trPr>
        <w:tc>
          <w:tcPr>
            <w:tcW w:w="2704" w:type="dxa"/>
            <w:gridSpan w:val="2"/>
          </w:tcPr>
          <w:p w14:paraId="5C0D3204" w14:textId="75F64EED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7185" w:type="dxa"/>
            <w:gridSpan w:val="2"/>
          </w:tcPr>
          <w:p w14:paraId="290CB2EA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144AD8E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52E614A7" w14:textId="77777777" w:rsidTr="00722D1D">
        <w:trPr>
          <w:trHeight w:val="300"/>
        </w:trPr>
        <w:tc>
          <w:tcPr>
            <w:tcW w:w="2704" w:type="dxa"/>
            <w:gridSpan w:val="2"/>
          </w:tcPr>
          <w:p w14:paraId="716F9B25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5.4. Sutarties kainos /</w:t>
            </w:r>
          </w:p>
          <w:p w14:paraId="619FD5EC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įkainių apskaičiavimas</w:t>
            </w:r>
          </w:p>
          <w:p w14:paraId="4BDEA5C3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taikant kiekio</w:t>
            </w:r>
          </w:p>
          <w:p w14:paraId="3789FA50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(apimties) keitimo</w:t>
            </w:r>
          </w:p>
          <w:p w14:paraId="4354AC0C" w14:textId="77777777" w:rsidR="001F3D7F" w:rsidRPr="00116681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7185" w:type="dxa"/>
            <w:gridSpan w:val="2"/>
          </w:tcPr>
          <w:p w14:paraId="22593229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F3D7F" w14:paraId="4313B020" w14:textId="77777777" w:rsidTr="00722D1D">
        <w:trPr>
          <w:trHeight w:val="300"/>
        </w:trPr>
        <w:tc>
          <w:tcPr>
            <w:tcW w:w="2704" w:type="dxa"/>
            <w:gridSpan w:val="2"/>
          </w:tcPr>
          <w:p w14:paraId="5FB328A0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5.5. Atsiskaitymo su Tiekėju terminas ir tvarka</w:t>
            </w:r>
          </w:p>
        </w:tc>
        <w:tc>
          <w:tcPr>
            <w:tcW w:w="7185" w:type="dxa"/>
            <w:gridSpan w:val="2"/>
          </w:tcPr>
          <w:p w14:paraId="772A79C8" w14:textId="7CD13226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116681">
              <w:rPr>
                <w:color w:val="000000" w:themeColor="text1"/>
                <w:kern w:val="2"/>
                <w:szCs w:val="24"/>
              </w:rPr>
              <w:t xml:space="preserve">30 d.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15A3DBF" w14:textId="3BF85573" w:rsidR="00EF581E" w:rsidRDefault="00EF581E" w:rsidP="00EF58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1DFF7B7D" w14:textId="1E5890B6" w:rsidR="00EF581E" w:rsidRPr="00EF581E" w:rsidRDefault="00EF581E" w:rsidP="00EF581E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EF581E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visus sutartinius įsipareigojimus,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sumokama visa Sutarties kaina.</w:t>
            </w:r>
          </w:p>
          <w:p w14:paraId="0DBDBD4B" w14:textId="28F2491B" w:rsidR="001F3D7F" w:rsidRDefault="001F3D7F" w:rsidP="001F3D7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1F3D7F" w14:paraId="5F93464C" w14:textId="77777777" w:rsidTr="00722D1D">
        <w:trPr>
          <w:trHeight w:val="300"/>
        </w:trPr>
        <w:tc>
          <w:tcPr>
            <w:tcW w:w="2704" w:type="dxa"/>
            <w:gridSpan w:val="2"/>
          </w:tcPr>
          <w:p w14:paraId="65589935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185" w:type="dxa"/>
            <w:gridSpan w:val="2"/>
          </w:tcPr>
          <w:p w14:paraId="12FA8170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4470D8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6FA9C90F" w14:textId="77777777" w:rsidR="001F3D7F" w:rsidRDefault="001F3D7F" w:rsidP="001F3D7F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1F3D7F" w14:paraId="4F09BEEC" w14:textId="77777777" w:rsidTr="00722D1D">
        <w:trPr>
          <w:trHeight w:val="300"/>
        </w:trPr>
        <w:tc>
          <w:tcPr>
            <w:tcW w:w="2704" w:type="dxa"/>
            <w:gridSpan w:val="2"/>
          </w:tcPr>
          <w:p w14:paraId="2FFCC992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185" w:type="dxa"/>
            <w:gridSpan w:val="2"/>
          </w:tcPr>
          <w:p w14:paraId="0FCDB877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2A5936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0DAD5E5D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1F3D7F" w14:paraId="2421F492" w14:textId="77777777" w:rsidTr="00722D1D">
        <w:trPr>
          <w:trHeight w:val="300"/>
        </w:trPr>
        <w:tc>
          <w:tcPr>
            <w:tcW w:w="9889" w:type="dxa"/>
            <w:gridSpan w:val="4"/>
          </w:tcPr>
          <w:p w14:paraId="43EE32DC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1F3D7F" w14:paraId="71ED8A79" w14:textId="77777777" w:rsidTr="00722D1D">
        <w:trPr>
          <w:trHeight w:val="300"/>
        </w:trPr>
        <w:tc>
          <w:tcPr>
            <w:tcW w:w="2704" w:type="dxa"/>
            <w:gridSpan w:val="2"/>
          </w:tcPr>
          <w:p w14:paraId="45B045ED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185" w:type="dxa"/>
            <w:gridSpan w:val="2"/>
          </w:tcPr>
          <w:p w14:paraId="00A26AF3" w14:textId="2D41B69F" w:rsidR="001F3D7F" w:rsidRDefault="00EF581E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EF581E">
              <w:rPr>
                <w:color w:val="000000" w:themeColor="text1"/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 24 mėnesiai. Garantinis terminas, skaičiuojamas nuo Prekių perdavimo–priėmimo akto ar Sąskaitos (kai Prekių perdavimo–priėmimo aktas nėra pasirašomas) pasirašymo dienos.</w:t>
            </w:r>
          </w:p>
        </w:tc>
      </w:tr>
      <w:tr w:rsidR="001F3D7F" w14:paraId="2B2728A2" w14:textId="77777777" w:rsidTr="00722D1D">
        <w:trPr>
          <w:trHeight w:val="300"/>
        </w:trPr>
        <w:tc>
          <w:tcPr>
            <w:tcW w:w="2704" w:type="dxa"/>
            <w:gridSpan w:val="2"/>
          </w:tcPr>
          <w:p w14:paraId="40E62584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185" w:type="dxa"/>
            <w:gridSpan w:val="2"/>
          </w:tcPr>
          <w:p w14:paraId="45C4D4DE" w14:textId="5E8228F9" w:rsidR="001F3D7F" w:rsidRPr="00EF581E" w:rsidRDefault="00EF581E" w:rsidP="00EF581E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Pr="00EF581E">
              <w:rPr>
                <w:color w:val="000000" w:themeColor="text1"/>
              </w:rPr>
              <w:t xml:space="preserve">10 dienų </w:t>
            </w:r>
            <w:r>
              <w:t>nuo rašytinės pretenzijos gavimo dienos pašalinti Prekių trūkumus.</w:t>
            </w:r>
          </w:p>
        </w:tc>
      </w:tr>
      <w:tr w:rsidR="00EF581E" w14:paraId="6B6C72C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C533158" w14:textId="00D3BC70" w:rsidR="00EF581E" w:rsidRDefault="00EF581E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7185" w:type="dxa"/>
            <w:gridSpan w:val="2"/>
          </w:tcPr>
          <w:p w14:paraId="3E858135" w14:textId="77777777" w:rsidR="00EF581E" w:rsidRDefault="00EF581E" w:rsidP="00EF5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98EA97" w14:textId="77777777" w:rsidR="00EF581E" w:rsidRDefault="00EF581E" w:rsidP="00EF581E"/>
        </w:tc>
      </w:tr>
      <w:tr w:rsidR="001F3D7F" w14:paraId="1AD5D50E" w14:textId="77777777" w:rsidTr="00722D1D">
        <w:trPr>
          <w:trHeight w:val="300"/>
        </w:trPr>
        <w:tc>
          <w:tcPr>
            <w:tcW w:w="9889" w:type="dxa"/>
            <w:gridSpan w:val="4"/>
          </w:tcPr>
          <w:p w14:paraId="184E9C7B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1F3D7F" w14:paraId="15814C97" w14:textId="77777777" w:rsidTr="00722D1D">
        <w:trPr>
          <w:trHeight w:val="300"/>
        </w:trPr>
        <w:tc>
          <w:tcPr>
            <w:tcW w:w="2704" w:type="dxa"/>
            <w:gridSpan w:val="2"/>
          </w:tcPr>
          <w:p w14:paraId="185B40AC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185" w:type="dxa"/>
            <w:gridSpan w:val="2"/>
          </w:tcPr>
          <w:p w14:paraId="7A3BC71F" w14:textId="77777777" w:rsidR="00EF581E" w:rsidRDefault="00EF581E" w:rsidP="00EF5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252EFDD" w14:textId="77777777" w:rsidR="00EF581E" w:rsidRDefault="00EF581E" w:rsidP="00EF581E">
            <w:pPr>
              <w:rPr>
                <w:kern w:val="2"/>
                <w:szCs w:val="24"/>
              </w:rPr>
            </w:pPr>
          </w:p>
          <w:p w14:paraId="04FA6856" w14:textId="4E57C451" w:rsidR="001F3D7F" w:rsidRDefault="001F3D7F" w:rsidP="00EF581E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1F3D7F" w14:paraId="400DA9CD" w14:textId="77777777" w:rsidTr="00722D1D">
        <w:trPr>
          <w:trHeight w:val="300"/>
        </w:trPr>
        <w:tc>
          <w:tcPr>
            <w:tcW w:w="9889" w:type="dxa"/>
            <w:gridSpan w:val="4"/>
          </w:tcPr>
          <w:p w14:paraId="1C63E9D1" w14:textId="77CB9740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1F3D7F" w14:paraId="68F6432E" w14:textId="77777777" w:rsidTr="00722D1D">
        <w:trPr>
          <w:trHeight w:val="300"/>
        </w:trPr>
        <w:tc>
          <w:tcPr>
            <w:tcW w:w="2704" w:type="dxa"/>
            <w:gridSpan w:val="2"/>
          </w:tcPr>
          <w:p w14:paraId="6738041F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185" w:type="dxa"/>
            <w:gridSpan w:val="2"/>
          </w:tcPr>
          <w:p w14:paraId="6B03139E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01485FD" w14:textId="24067D3A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Netesybomis (delspinigiais, bauda). </w:t>
            </w:r>
          </w:p>
          <w:p w14:paraId="5E6522D6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77F16EF0" w14:textId="77777777" w:rsidTr="00722D1D">
        <w:trPr>
          <w:trHeight w:val="300"/>
        </w:trPr>
        <w:tc>
          <w:tcPr>
            <w:tcW w:w="2704" w:type="dxa"/>
            <w:gridSpan w:val="2"/>
          </w:tcPr>
          <w:p w14:paraId="4A7C3AF0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185" w:type="dxa"/>
            <w:gridSpan w:val="2"/>
          </w:tcPr>
          <w:p w14:paraId="1AEDF35D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9DF906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0867248A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EF581E" w14:paraId="712377D8" w14:textId="77777777" w:rsidTr="00722D1D">
        <w:trPr>
          <w:trHeight w:val="300"/>
        </w:trPr>
        <w:tc>
          <w:tcPr>
            <w:tcW w:w="2704" w:type="dxa"/>
            <w:gridSpan w:val="2"/>
          </w:tcPr>
          <w:p w14:paraId="2C9888F6" w14:textId="1574216B" w:rsidR="00EF581E" w:rsidRDefault="00842C50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8.3. Sutarties įvykdymo užtikrinimo pateikimas</w:t>
            </w:r>
          </w:p>
        </w:tc>
        <w:tc>
          <w:tcPr>
            <w:tcW w:w="7185" w:type="dxa"/>
            <w:gridSpan w:val="2"/>
          </w:tcPr>
          <w:p w14:paraId="6C5888C9" w14:textId="77777777" w:rsidR="00842C50" w:rsidRDefault="00842C50" w:rsidP="00842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CB0248" w14:textId="77777777" w:rsidR="00EF581E" w:rsidRDefault="00EF581E" w:rsidP="001F3D7F">
            <w:pPr>
              <w:rPr>
                <w:kern w:val="2"/>
                <w:szCs w:val="24"/>
              </w:rPr>
            </w:pPr>
          </w:p>
        </w:tc>
      </w:tr>
      <w:tr w:rsidR="001F3D7F" w14:paraId="3B27402A" w14:textId="77777777" w:rsidTr="00722D1D">
        <w:trPr>
          <w:trHeight w:val="300"/>
        </w:trPr>
        <w:tc>
          <w:tcPr>
            <w:tcW w:w="9889" w:type="dxa"/>
            <w:gridSpan w:val="4"/>
          </w:tcPr>
          <w:p w14:paraId="0439DEDC" w14:textId="77777777" w:rsidR="001F3D7F" w:rsidRDefault="001F3D7F" w:rsidP="001F3D7F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1F3D7F" w14:paraId="1E0B7409" w14:textId="77777777" w:rsidTr="00722D1D">
        <w:trPr>
          <w:trHeight w:val="300"/>
        </w:trPr>
        <w:tc>
          <w:tcPr>
            <w:tcW w:w="2704" w:type="dxa"/>
            <w:gridSpan w:val="2"/>
          </w:tcPr>
          <w:p w14:paraId="6BD56578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185" w:type="dxa"/>
            <w:gridSpan w:val="2"/>
          </w:tcPr>
          <w:p w14:paraId="74A2A11B" w14:textId="3FAE7D37" w:rsidR="001F3D7F" w:rsidRPr="00F45A23" w:rsidRDefault="001F3D7F" w:rsidP="001F3D7F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>
              <w:rPr>
                <w:color w:val="000000" w:themeColor="text1"/>
                <w:kern w:val="2"/>
                <w:szCs w:val="24"/>
              </w:rPr>
              <w:t>savaitę</w:t>
            </w:r>
            <w:r w:rsidRPr="00F45A23">
              <w:rPr>
                <w:color w:val="000000" w:themeColor="text1"/>
                <w:kern w:val="2"/>
                <w:szCs w:val="24"/>
              </w:rPr>
              <w:t>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1F3D7F" w14:paraId="6079AA59" w14:textId="77777777" w:rsidTr="00722D1D">
        <w:trPr>
          <w:trHeight w:val="300"/>
        </w:trPr>
        <w:tc>
          <w:tcPr>
            <w:tcW w:w="2704" w:type="dxa"/>
            <w:gridSpan w:val="2"/>
          </w:tcPr>
          <w:p w14:paraId="386F2E0C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185" w:type="dxa"/>
            <w:gridSpan w:val="2"/>
          </w:tcPr>
          <w:p w14:paraId="1C4665B7" w14:textId="05B8C5F9" w:rsidR="001F3D7F" w:rsidRDefault="001F3D7F" w:rsidP="001F3D7F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 w:rsidRPr="00F5564D">
              <w:rPr>
                <w:color w:val="000000"/>
                <w:kern w:val="2"/>
                <w:szCs w:val="24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</w:t>
            </w:r>
            <w:r w:rsidRPr="00F45A23">
              <w:rPr>
                <w:color w:val="000000" w:themeColor="text1"/>
                <w:kern w:val="2"/>
                <w:szCs w:val="24"/>
              </w:rPr>
              <w:lastRenderedPageBreak/>
              <w:t>šimtosios) procento  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>
              <w:rPr>
                <w:color w:val="000000" w:themeColor="text1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neperduotos Prekės kainos be PVM. </w:t>
            </w:r>
          </w:p>
          <w:p w14:paraId="53B8F1C6" w14:textId="77777777" w:rsidR="001F3D7F" w:rsidRDefault="001F3D7F" w:rsidP="001F3D7F">
            <w:pPr>
              <w:rPr>
                <w:color w:val="000000"/>
                <w:kern w:val="2"/>
                <w:szCs w:val="24"/>
              </w:rPr>
            </w:pPr>
          </w:p>
          <w:p w14:paraId="79202007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6E404B">
              <w:rPr>
                <w:color w:val="000000"/>
                <w:kern w:val="2"/>
                <w:szCs w:val="24"/>
                <w:lang w:val="pt-BR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Pr="00F45A23">
              <w:rPr>
                <w:color w:val="000000" w:themeColor="text1"/>
                <w:kern w:val="2"/>
                <w:szCs w:val="24"/>
              </w:rPr>
              <w:t>30</w:t>
            </w:r>
            <w:r>
              <w:rPr>
                <w:color w:val="000000"/>
                <w:kern w:val="2"/>
                <w:szCs w:val="24"/>
              </w:rPr>
              <w:t xml:space="preserve"> dienų nuo Pirkėjo pareikalavimo. </w:t>
            </w:r>
          </w:p>
        </w:tc>
      </w:tr>
      <w:tr w:rsidR="001F3D7F" w14:paraId="21AC36BC" w14:textId="77777777" w:rsidTr="00722D1D">
        <w:trPr>
          <w:trHeight w:val="300"/>
        </w:trPr>
        <w:tc>
          <w:tcPr>
            <w:tcW w:w="2704" w:type="dxa"/>
            <w:gridSpan w:val="2"/>
          </w:tcPr>
          <w:p w14:paraId="3688F146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7185" w:type="dxa"/>
            <w:gridSpan w:val="2"/>
          </w:tcPr>
          <w:p w14:paraId="3E9CD535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>
              <w:rPr>
                <w:color w:val="000000" w:themeColor="text1"/>
                <w:kern w:val="2"/>
                <w:szCs w:val="24"/>
              </w:rPr>
              <w:t>1000,00 Eur</w:t>
            </w:r>
            <w:r>
              <w:rPr>
                <w:kern w:val="2"/>
                <w:szCs w:val="24"/>
              </w:rPr>
              <w:t xml:space="preserve"> bauda. </w:t>
            </w:r>
          </w:p>
        </w:tc>
      </w:tr>
      <w:tr w:rsidR="001F3D7F" w14:paraId="333143AE" w14:textId="77777777" w:rsidTr="00722D1D">
        <w:trPr>
          <w:trHeight w:val="300"/>
        </w:trPr>
        <w:tc>
          <w:tcPr>
            <w:tcW w:w="2704" w:type="dxa"/>
            <w:gridSpan w:val="2"/>
          </w:tcPr>
          <w:p w14:paraId="66BC9406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185" w:type="dxa"/>
            <w:gridSpan w:val="2"/>
          </w:tcPr>
          <w:p w14:paraId="6B87A030" w14:textId="77777777" w:rsidR="001F3D7F" w:rsidRDefault="001F3D7F" w:rsidP="001F3D7F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D1954DC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5FD96CD6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250107DD" w14:textId="77777777" w:rsidTr="00722D1D">
        <w:trPr>
          <w:trHeight w:val="300"/>
        </w:trPr>
        <w:tc>
          <w:tcPr>
            <w:tcW w:w="2704" w:type="dxa"/>
            <w:gridSpan w:val="2"/>
          </w:tcPr>
          <w:p w14:paraId="03FE404F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185" w:type="dxa"/>
            <w:gridSpan w:val="2"/>
          </w:tcPr>
          <w:p w14:paraId="4BF5BEDC" w14:textId="77777777" w:rsidR="001F3D7F" w:rsidRDefault="001F3D7F" w:rsidP="001F3D7F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DA7E58D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1D1E0DB8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</w:tc>
      </w:tr>
      <w:tr w:rsidR="001F3D7F" w14:paraId="740E5740" w14:textId="77777777" w:rsidTr="00722D1D">
        <w:trPr>
          <w:trHeight w:val="300"/>
        </w:trPr>
        <w:tc>
          <w:tcPr>
            <w:tcW w:w="2704" w:type="dxa"/>
            <w:gridSpan w:val="2"/>
          </w:tcPr>
          <w:p w14:paraId="33976FB8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185" w:type="dxa"/>
            <w:gridSpan w:val="2"/>
          </w:tcPr>
          <w:p w14:paraId="53A5B5CB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73BFF52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  <w:p w14:paraId="73BEA6B5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</w:tc>
      </w:tr>
      <w:tr w:rsidR="001F3D7F" w14:paraId="756127CD" w14:textId="77777777" w:rsidTr="00722D1D">
        <w:trPr>
          <w:trHeight w:val="300"/>
        </w:trPr>
        <w:tc>
          <w:tcPr>
            <w:tcW w:w="2704" w:type="dxa"/>
            <w:gridSpan w:val="2"/>
          </w:tcPr>
          <w:p w14:paraId="653628DC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7185" w:type="dxa"/>
            <w:gridSpan w:val="2"/>
          </w:tcPr>
          <w:p w14:paraId="69CA6E70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5FBBBD2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</w:tc>
      </w:tr>
      <w:tr w:rsidR="001F3D7F" w14:paraId="02A8E600" w14:textId="77777777" w:rsidTr="00722D1D">
        <w:trPr>
          <w:trHeight w:val="300"/>
        </w:trPr>
        <w:tc>
          <w:tcPr>
            <w:tcW w:w="2704" w:type="dxa"/>
            <w:gridSpan w:val="2"/>
          </w:tcPr>
          <w:p w14:paraId="2B40CC60" w14:textId="77777777" w:rsidR="001F3D7F" w:rsidRPr="00F5564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F5564D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7185" w:type="dxa"/>
            <w:gridSpan w:val="2"/>
          </w:tcPr>
          <w:p w14:paraId="6FED3DBD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6664B5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  <w:p w14:paraId="22326712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</w:tc>
      </w:tr>
      <w:tr w:rsidR="00842C50" w14:paraId="791E290A" w14:textId="77777777" w:rsidTr="00722D1D">
        <w:trPr>
          <w:trHeight w:val="300"/>
        </w:trPr>
        <w:tc>
          <w:tcPr>
            <w:tcW w:w="2704" w:type="dxa"/>
            <w:gridSpan w:val="2"/>
          </w:tcPr>
          <w:p w14:paraId="2159B935" w14:textId="4B19F022" w:rsidR="00842C50" w:rsidRPr="00F5564D" w:rsidRDefault="00842C50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ženklo reklamoje ar rinkodaroje naudojimo </w:t>
            </w:r>
            <w:r>
              <w:rPr>
                <w:b/>
                <w:bCs/>
                <w:kern w:val="2"/>
                <w:szCs w:val="24"/>
              </w:rPr>
              <w:lastRenderedPageBreak/>
              <w:t>reikalavimų nesilaikymo bei draudimo naudotis Pirkėjo sukurtais intelektiniais veiklos rezultatais nesilaikymo</w:t>
            </w:r>
          </w:p>
        </w:tc>
        <w:tc>
          <w:tcPr>
            <w:tcW w:w="7185" w:type="dxa"/>
            <w:gridSpan w:val="2"/>
          </w:tcPr>
          <w:p w14:paraId="38D4BDDE" w14:textId="77777777" w:rsidR="00842C50" w:rsidRDefault="00842C50" w:rsidP="00842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A22EE57" w14:textId="77777777" w:rsidR="00842C50" w:rsidRDefault="00842C50" w:rsidP="001F3D7F">
            <w:pPr>
              <w:rPr>
                <w:kern w:val="2"/>
                <w:szCs w:val="24"/>
              </w:rPr>
            </w:pPr>
          </w:p>
        </w:tc>
      </w:tr>
      <w:tr w:rsidR="0040173C" w14:paraId="7DD140E3" w14:textId="77777777" w:rsidTr="00CF71A4">
        <w:trPr>
          <w:trHeight w:val="300"/>
        </w:trPr>
        <w:tc>
          <w:tcPr>
            <w:tcW w:w="9889" w:type="dxa"/>
            <w:gridSpan w:val="4"/>
          </w:tcPr>
          <w:p w14:paraId="283113CC" w14:textId="68187004" w:rsidR="0040173C" w:rsidRDefault="0040173C" w:rsidP="0040173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0173C" w14:paraId="3F3DBBE4" w14:textId="77777777" w:rsidTr="00722D1D">
        <w:trPr>
          <w:trHeight w:val="300"/>
        </w:trPr>
        <w:tc>
          <w:tcPr>
            <w:tcW w:w="2704" w:type="dxa"/>
            <w:gridSpan w:val="2"/>
          </w:tcPr>
          <w:p w14:paraId="7213A563" w14:textId="5B7BA288" w:rsidR="0040173C" w:rsidRDefault="0040173C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7185" w:type="dxa"/>
            <w:gridSpan w:val="2"/>
          </w:tcPr>
          <w:p w14:paraId="2874B53C" w14:textId="77777777" w:rsidR="0040173C" w:rsidRDefault="0040173C" w:rsidP="0040173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6BCACCA" w14:textId="77777777" w:rsidR="0040173C" w:rsidRDefault="0040173C" w:rsidP="00842C50">
            <w:pPr>
              <w:rPr>
                <w:kern w:val="2"/>
                <w:szCs w:val="24"/>
              </w:rPr>
            </w:pPr>
          </w:p>
        </w:tc>
      </w:tr>
      <w:tr w:rsidR="0040173C" w14:paraId="15917934" w14:textId="77777777" w:rsidTr="00722D1D">
        <w:trPr>
          <w:trHeight w:val="300"/>
        </w:trPr>
        <w:tc>
          <w:tcPr>
            <w:tcW w:w="2704" w:type="dxa"/>
            <w:gridSpan w:val="2"/>
          </w:tcPr>
          <w:p w14:paraId="0D243656" w14:textId="14F3CFBB" w:rsidR="0040173C" w:rsidRDefault="0040173C" w:rsidP="001F3D7F">
            <w:pPr>
              <w:rPr>
                <w:b/>
                <w:bCs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7185" w:type="dxa"/>
            <w:gridSpan w:val="2"/>
          </w:tcPr>
          <w:p w14:paraId="6E8310A7" w14:textId="77777777" w:rsidR="0040173C" w:rsidRDefault="0040173C" w:rsidP="0040173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452B0D" w14:textId="77777777" w:rsidR="0040173C" w:rsidRDefault="0040173C" w:rsidP="00842C50">
            <w:pPr>
              <w:rPr>
                <w:kern w:val="2"/>
                <w:szCs w:val="24"/>
              </w:rPr>
            </w:pPr>
          </w:p>
        </w:tc>
      </w:tr>
      <w:tr w:rsidR="0040173C" w14:paraId="66501121" w14:textId="77777777" w:rsidTr="00722D1D">
        <w:trPr>
          <w:trHeight w:val="300"/>
        </w:trPr>
        <w:tc>
          <w:tcPr>
            <w:tcW w:w="9889" w:type="dxa"/>
            <w:gridSpan w:val="4"/>
          </w:tcPr>
          <w:p w14:paraId="6D0B51DA" w14:textId="7611AAC5" w:rsidR="0040173C" w:rsidRDefault="0040173C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GALIOJIMAS IR KEITIMAS</w:t>
            </w:r>
          </w:p>
        </w:tc>
      </w:tr>
      <w:tr w:rsidR="001F3D7F" w14:paraId="726D0B35" w14:textId="77777777" w:rsidTr="00722D1D">
        <w:trPr>
          <w:trHeight w:val="300"/>
        </w:trPr>
        <w:tc>
          <w:tcPr>
            <w:tcW w:w="2704" w:type="dxa"/>
            <w:gridSpan w:val="2"/>
          </w:tcPr>
          <w:p w14:paraId="58884074" w14:textId="0BE41C62" w:rsidR="001F3D7F" w:rsidRDefault="001F3D7F" w:rsidP="004017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185" w:type="dxa"/>
            <w:gridSpan w:val="2"/>
          </w:tcPr>
          <w:p w14:paraId="7E1D9693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0268FF2" w14:textId="3129FB14" w:rsidR="001F3D7F" w:rsidRPr="00C86ACA" w:rsidRDefault="001F3D7F" w:rsidP="001F3D7F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000000" w:themeColor="text1"/>
                <w:kern w:val="2"/>
                <w:szCs w:val="24"/>
              </w:rPr>
              <w:t>4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 mėnesiai.</w:t>
            </w:r>
          </w:p>
        </w:tc>
      </w:tr>
      <w:tr w:rsidR="001F3D7F" w14:paraId="5B40DC9A" w14:textId="77777777" w:rsidTr="00722D1D">
        <w:trPr>
          <w:trHeight w:val="300"/>
        </w:trPr>
        <w:tc>
          <w:tcPr>
            <w:tcW w:w="2704" w:type="dxa"/>
            <w:gridSpan w:val="2"/>
          </w:tcPr>
          <w:p w14:paraId="5C53D75B" w14:textId="2E58930F" w:rsidR="001F3D7F" w:rsidRDefault="001F3D7F" w:rsidP="004017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7185" w:type="dxa"/>
            <w:gridSpan w:val="2"/>
          </w:tcPr>
          <w:p w14:paraId="17799581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9285E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133E61F6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7C061FED" w14:textId="77777777" w:rsidTr="00722D1D">
        <w:trPr>
          <w:trHeight w:val="300"/>
        </w:trPr>
        <w:tc>
          <w:tcPr>
            <w:tcW w:w="9889" w:type="dxa"/>
            <w:gridSpan w:val="4"/>
          </w:tcPr>
          <w:p w14:paraId="625BEFA9" w14:textId="7B11B761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1F3D7F" w14:paraId="20231A2E" w14:textId="77777777" w:rsidTr="00722D1D">
        <w:trPr>
          <w:trHeight w:val="300"/>
        </w:trPr>
        <w:tc>
          <w:tcPr>
            <w:tcW w:w="2532" w:type="dxa"/>
          </w:tcPr>
          <w:p w14:paraId="1203B8C4" w14:textId="0C363CE3" w:rsidR="001F3D7F" w:rsidRDefault="001F3D7F" w:rsidP="004017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357" w:type="dxa"/>
            <w:gridSpan w:val="3"/>
          </w:tcPr>
          <w:p w14:paraId="33D3FFCF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7098269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72DCEAA8" w14:textId="77777777" w:rsidR="001F3D7F" w:rsidRDefault="001F3D7F" w:rsidP="001F3D7F">
            <w:pPr>
              <w:rPr>
                <w:color w:val="4472C4"/>
                <w:kern w:val="2"/>
                <w:szCs w:val="24"/>
              </w:rPr>
            </w:pPr>
          </w:p>
        </w:tc>
      </w:tr>
      <w:tr w:rsidR="001F3D7F" w14:paraId="3CF5D183" w14:textId="77777777" w:rsidTr="00722D1D">
        <w:trPr>
          <w:trHeight w:val="300"/>
        </w:trPr>
        <w:tc>
          <w:tcPr>
            <w:tcW w:w="2532" w:type="dxa"/>
          </w:tcPr>
          <w:p w14:paraId="7DB026F5" w14:textId="22E19E43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69D37372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57" w:type="dxa"/>
            <w:gridSpan w:val="3"/>
          </w:tcPr>
          <w:p w14:paraId="7000D2B9" w14:textId="77777777" w:rsidR="001F3D7F" w:rsidRPr="00C86ACA" w:rsidRDefault="001F3D7F" w:rsidP="001F3D7F">
            <w:pPr>
              <w:rPr>
                <w:color w:val="000000" w:themeColor="text1"/>
                <w:kern w:val="2"/>
                <w:szCs w:val="24"/>
              </w:rPr>
            </w:pPr>
            <w:r w:rsidRPr="00C86ACA">
              <w:rPr>
                <w:color w:val="000000" w:themeColor="text1"/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6AA0FC24" w14:textId="2A563557" w:rsidR="001F3D7F" w:rsidRPr="00C86ACA" w:rsidRDefault="001F3D7F" w:rsidP="001F3D7F">
            <w:pPr>
              <w:rPr>
                <w:color w:val="000000" w:themeColor="text1"/>
                <w:kern w:val="2"/>
                <w:szCs w:val="24"/>
              </w:rPr>
            </w:pPr>
            <w:r w:rsidRPr="00C86ACA">
              <w:rPr>
                <w:color w:val="000000" w:themeColor="text1"/>
                <w:kern w:val="2"/>
                <w:szCs w:val="24"/>
              </w:rPr>
              <w:t>11.2.3. jeigu paaiškėja, kad Tiekėjas nevykdo įsipareigojimų, kurie pasiūlymų vertinimo metu pirkimo dokumentuose buvo nustatyti kaip</w:t>
            </w:r>
            <w:r>
              <w:rPr>
                <w:color w:val="000000" w:themeColor="text1"/>
                <w:kern w:val="2"/>
                <w:szCs w:val="24"/>
              </w:rPr>
              <w:t xml:space="preserve"> pasiūlymų vertinimo kriterijai.</w:t>
            </w:r>
          </w:p>
        </w:tc>
      </w:tr>
      <w:tr w:rsidR="001F3D7F" w14:paraId="0E29C4C4" w14:textId="77777777" w:rsidTr="00722D1D">
        <w:trPr>
          <w:trHeight w:val="300"/>
        </w:trPr>
        <w:tc>
          <w:tcPr>
            <w:tcW w:w="9889" w:type="dxa"/>
            <w:gridSpan w:val="4"/>
          </w:tcPr>
          <w:p w14:paraId="3D735FAA" w14:textId="0D6A3564" w:rsidR="001F3D7F" w:rsidRDefault="001F3D7F" w:rsidP="0040173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1F3D7F" w14:paraId="47CE6468" w14:textId="77777777" w:rsidTr="00722D1D">
        <w:trPr>
          <w:trHeight w:val="300"/>
        </w:trPr>
        <w:tc>
          <w:tcPr>
            <w:tcW w:w="2532" w:type="dxa"/>
          </w:tcPr>
          <w:p w14:paraId="736E5C08" w14:textId="5B721B47" w:rsidR="001F3D7F" w:rsidRDefault="001F3D7F" w:rsidP="004017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357" w:type="dxa"/>
            <w:gridSpan w:val="3"/>
          </w:tcPr>
          <w:p w14:paraId="06775BC9" w14:textId="561D312F" w:rsidR="001F3D7F" w:rsidRPr="00E84B33" w:rsidRDefault="001F3D7F" w:rsidP="001F3D7F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Minimalūs 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F5564D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</w:t>
            </w:r>
            <w:r w:rsidRPr="00334B5D">
              <w:t>4.4. papunkčiu. Reikalaujama, kad daugiau kaip 50 procentų (nuo pirkimo objekto vertės) prekių, virtusių atliekomis, turi būti galima perdirbti.</w:t>
            </w:r>
          </w:p>
          <w:p w14:paraId="6BCD8E06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1F3D7F" w14:paraId="196CDF60" w14:textId="77777777" w:rsidTr="00722D1D">
        <w:trPr>
          <w:trHeight w:val="300"/>
        </w:trPr>
        <w:tc>
          <w:tcPr>
            <w:tcW w:w="2532" w:type="dxa"/>
          </w:tcPr>
          <w:p w14:paraId="53EEB6BB" w14:textId="262744AF" w:rsidR="001F3D7F" w:rsidRDefault="001F3D7F" w:rsidP="004017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357" w:type="dxa"/>
            <w:gridSpan w:val="3"/>
          </w:tcPr>
          <w:p w14:paraId="07E512AE" w14:textId="77777777" w:rsidR="001F3D7F" w:rsidRDefault="001F3D7F" w:rsidP="001F3D7F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A0A6284" w14:textId="77777777" w:rsidR="001F3D7F" w:rsidRDefault="001F3D7F" w:rsidP="001F3D7F">
            <w:pPr>
              <w:rPr>
                <w:kern w:val="2"/>
                <w:szCs w:val="24"/>
                <w:shd w:val="clear" w:color="auto" w:fill="FFFFFF"/>
              </w:rPr>
            </w:pPr>
          </w:p>
          <w:p w14:paraId="7B7262D4" w14:textId="77777777" w:rsidR="001F3D7F" w:rsidRDefault="001F3D7F" w:rsidP="001F3D7F">
            <w:pPr>
              <w:rPr>
                <w:color w:val="008080"/>
                <w:kern w:val="2"/>
                <w:szCs w:val="24"/>
                <w:shd w:val="clear" w:color="auto" w:fill="FFFFFF"/>
              </w:rPr>
            </w:pPr>
          </w:p>
          <w:p w14:paraId="6E464909" w14:textId="77777777" w:rsidR="001F3D7F" w:rsidRDefault="001F3D7F" w:rsidP="001F3D7F">
            <w:pPr>
              <w:rPr>
                <w:color w:val="008080"/>
                <w:szCs w:val="24"/>
              </w:rPr>
            </w:pPr>
          </w:p>
        </w:tc>
      </w:tr>
      <w:tr w:rsidR="001F3D7F" w14:paraId="0A58DC39" w14:textId="77777777" w:rsidTr="00722D1D">
        <w:trPr>
          <w:trHeight w:val="300"/>
        </w:trPr>
        <w:tc>
          <w:tcPr>
            <w:tcW w:w="9889" w:type="dxa"/>
            <w:gridSpan w:val="4"/>
          </w:tcPr>
          <w:p w14:paraId="6DD74EEC" w14:textId="3C0E9FA1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40173C">
              <w:rPr>
                <w:b/>
                <w:bCs/>
                <w:kern w:val="2"/>
                <w:szCs w:val="24"/>
              </w:rPr>
              <w:t>4</w:t>
            </w:r>
            <w:r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77FB9A3C" w14:textId="77777777" w:rsidR="001F3D7F" w:rsidRDefault="001F3D7F" w:rsidP="001F3D7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1F3D7F" w14:paraId="320D52DD" w14:textId="77777777" w:rsidTr="00722D1D">
        <w:trPr>
          <w:trHeight w:val="300"/>
        </w:trPr>
        <w:tc>
          <w:tcPr>
            <w:tcW w:w="2532" w:type="dxa"/>
          </w:tcPr>
          <w:p w14:paraId="73C5EB16" w14:textId="36E88887" w:rsidR="001F3D7F" w:rsidRDefault="0040173C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</w:t>
            </w:r>
            <w:r w:rsidR="001F3D7F">
              <w:rPr>
                <w:b/>
                <w:bCs/>
                <w:kern w:val="2"/>
                <w:szCs w:val="24"/>
              </w:rPr>
              <w:t>.1.</w:t>
            </w:r>
          </w:p>
        </w:tc>
        <w:tc>
          <w:tcPr>
            <w:tcW w:w="7357" w:type="dxa"/>
            <w:gridSpan w:val="3"/>
          </w:tcPr>
          <w:p w14:paraId="0AD8965E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1F3D7F" w14:paraId="1DC4F51A" w14:textId="77777777" w:rsidTr="00722D1D">
        <w:trPr>
          <w:trHeight w:val="300"/>
        </w:trPr>
        <w:tc>
          <w:tcPr>
            <w:tcW w:w="9889" w:type="dxa"/>
            <w:gridSpan w:val="4"/>
          </w:tcPr>
          <w:p w14:paraId="4430C366" w14:textId="12BDC01A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1F3D7F" w14:paraId="2EEBF819" w14:textId="77777777" w:rsidTr="00722D1D">
        <w:trPr>
          <w:trHeight w:val="300"/>
        </w:trPr>
        <w:tc>
          <w:tcPr>
            <w:tcW w:w="2532" w:type="dxa"/>
          </w:tcPr>
          <w:p w14:paraId="27FBA024" w14:textId="79D66747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357" w:type="dxa"/>
            <w:gridSpan w:val="3"/>
          </w:tcPr>
          <w:p w14:paraId="7B3B59AB" w14:textId="77777777" w:rsidR="001F3D7F" w:rsidRPr="00722D1D" w:rsidRDefault="001F3D7F" w:rsidP="001F3D7F">
            <w:pPr>
              <w:rPr>
                <w:bCs/>
                <w:kern w:val="2"/>
                <w:szCs w:val="24"/>
              </w:rPr>
            </w:pPr>
            <w:r w:rsidRPr="00722D1D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1F3D7F" w14:paraId="29E275BA" w14:textId="77777777" w:rsidTr="00722D1D">
        <w:trPr>
          <w:trHeight w:val="300"/>
        </w:trPr>
        <w:tc>
          <w:tcPr>
            <w:tcW w:w="2532" w:type="dxa"/>
          </w:tcPr>
          <w:p w14:paraId="2D999E0A" w14:textId="0B107C73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357" w:type="dxa"/>
            <w:gridSpan w:val="3"/>
          </w:tcPr>
          <w:p w14:paraId="7950BFFE" w14:textId="77777777" w:rsidR="001F3D7F" w:rsidRPr="00722D1D" w:rsidRDefault="001F3D7F" w:rsidP="001F3D7F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Pasiūlymas</w:t>
            </w:r>
          </w:p>
        </w:tc>
      </w:tr>
      <w:tr w:rsidR="001F3D7F" w14:paraId="48969CF5" w14:textId="77777777" w:rsidTr="00722D1D">
        <w:trPr>
          <w:trHeight w:val="300"/>
        </w:trPr>
        <w:tc>
          <w:tcPr>
            <w:tcW w:w="2532" w:type="dxa"/>
          </w:tcPr>
          <w:p w14:paraId="6FCB1D2F" w14:textId="0F58E48E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357" w:type="dxa"/>
            <w:gridSpan w:val="3"/>
          </w:tcPr>
          <w:p w14:paraId="5E2B9240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1F3D7F" w14:paraId="2BFA36B4" w14:textId="77777777" w:rsidTr="00722D1D">
        <w:trPr>
          <w:trHeight w:val="300"/>
        </w:trPr>
        <w:tc>
          <w:tcPr>
            <w:tcW w:w="2532" w:type="dxa"/>
          </w:tcPr>
          <w:p w14:paraId="55103892" w14:textId="721A3F1A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.4. Priedas Nr. 4</w:t>
            </w:r>
          </w:p>
        </w:tc>
        <w:tc>
          <w:tcPr>
            <w:tcW w:w="7357" w:type="dxa"/>
            <w:gridSpan w:val="3"/>
          </w:tcPr>
          <w:p w14:paraId="6A572383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1F3D7F" w14:paraId="1E1E034F" w14:textId="77777777" w:rsidTr="00722D1D">
        <w:trPr>
          <w:trHeight w:val="300"/>
        </w:trPr>
        <w:tc>
          <w:tcPr>
            <w:tcW w:w="2532" w:type="dxa"/>
          </w:tcPr>
          <w:p w14:paraId="39115043" w14:textId="71FF4C51" w:rsidR="001F3D7F" w:rsidRDefault="001F3D7F" w:rsidP="0040173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0173C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.5. Priedas Nr. 5</w:t>
            </w:r>
          </w:p>
        </w:tc>
        <w:tc>
          <w:tcPr>
            <w:tcW w:w="7357" w:type="dxa"/>
            <w:gridSpan w:val="3"/>
          </w:tcPr>
          <w:p w14:paraId="6840EF02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1F3D7F" w14:paraId="248E5282" w14:textId="77777777" w:rsidTr="00722D1D">
        <w:tc>
          <w:tcPr>
            <w:tcW w:w="9889" w:type="dxa"/>
            <w:gridSpan w:val="4"/>
          </w:tcPr>
          <w:p w14:paraId="0071B08A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1F3D7F" w14:paraId="7997B23A" w14:textId="77777777" w:rsidTr="00722D1D">
        <w:tc>
          <w:tcPr>
            <w:tcW w:w="4788" w:type="dxa"/>
            <w:gridSpan w:val="3"/>
          </w:tcPr>
          <w:p w14:paraId="03001DCC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5101" w:type="dxa"/>
          </w:tcPr>
          <w:p w14:paraId="3683CE8C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1F3D7F" w14:paraId="5BCE8CD5" w14:textId="77777777" w:rsidTr="00722D1D">
        <w:tc>
          <w:tcPr>
            <w:tcW w:w="4788" w:type="dxa"/>
            <w:gridSpan w:val="3"/>
          </w:tcPr>
          <w:p w14:paraId="4B9D60AB" w14:textId="6C86291A" w:rsidR="001F3D7F" w:rsidRPr="008F66D8" w:rsidRDefault="001F3D7F" w:rsidP="001F3D7F">
            <w:pPr>
              <w:jc w:val="center"/>
              <w:rPr>
                <w:color w:val="4472C4"/>
                <w:kern w:val="2"/>
                <w:szCs w:val="24"/>
              </w:rPr>
            </w:pPr>
            <w:r w:rsidRPr="008F66D8">
              <w:rPr>
                <w:color w:val="000000" w:themeColor="text1"/>
                <w:kern w:val="2"/>
                <w:szCs w:val="24"/>
              </w:rPr>
              <w:t xml:space="preserve">Direktorė </w:t>
            </w:r>
            <w:r w:rsidR="004731E9">
              <w:rPr>
                <w:color w:val="000000" w:themeColor="text1"/>
                <w:kern w:val="2"/>
                <w:szCs w:val="24"/>
              </w:rPr>
              <w:t xml:space="preserve">Dainora </w:t>
            </w:r>
            <w:proofErr w:type="spellStart"/>
            <w:r w:rsidR="004731E9">
              <w:rPr>
                <w:color w:val="000000" w:themeColor="text1"/>
                <w:kern w:val="2"/>
                <w:szCs w:val="24"/>
              </w:rPr>
              <w:t>Daniliauskienė</w:t>
            </w:r>
            <w:proofErr w:type="spellEnd"/>
          </w:p>
        </w:tc>
        <w:tc>
          <w:tcPr>
            <w:tcW w:w="5101" w:type="dxa"/>
          </w:tcPr>
          <w:p w14:paraId="6F9254DD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1F3D7F" w14:paraId="22FF5E32" w14:textId="77777777" w:rsidTr="00722D1D">
        <w:tc>
          <w:tcPr>
            <w:tcW w:w="4788" w:type="dxa"/>
            <w:gridSpan w:val="3"/>
          </w:tcPr>
          <w:p w14:paraId="1DFDAC9C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9BEA1C6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1512A8F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88CC085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5101" w:type="dxa"/>
          </w:tcPr>
          <w:p w14:paraId="1AC25582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C570FA1" w14:textId="77777777" w:rsidR="001F3D7F" w:rsidRDefault="001F3D7F" w:rsidP="001F3D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9CD5B50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722D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701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BCC" w14:textId="77777777" w:rsidR="00AE4A88" w:rsidRDefault="00AE4A8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53B26CC" w14:textId="77777777" w:rsidR="00AE4A88" w:rsidRDefault="00AE4A8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0B61EA5" w14:textId="77777777" w:rsidR="00AE4A88" w:rsidRDefault="00AE4A88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E597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23AE3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9F2D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AA606" w14:textId="77777777" w:rsidR="00AE4A88" w:rsidRDefault="00AE4A8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F2A5682" w14:textId="77777777" w:rsidR="00AE4A88" w:rsidRDefault="00AE4A8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3FCFDCF" w14:textId="77777777" w:rsidR="00AE4A88" w:rsidRDefault="00AE4A88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3FEB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59FD4BD" w14:textId="77777777" w:rsidR="00F5564D" w:rsidRDefault="00F556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6F59" w14:textId="3C66235C" w:rsidR="00F5564D" w:rsidRPr="00A10867" w:rsidRDefault="00F5564D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0173C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E5D2" w14:textId="77777777" w:rsidR="00F5564D" w:rsidRDefault="00F5564D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2283"/>
    <w:multiLevelType w:val="multilevel"/>
    <w:tmpl w:val="DAB61300"/>
    <w:lvl w:ilvl="0">
      <w:start w:val="1"/>
      <w:numFmt w:val="decimal"/>
      <w:lvlText w:val="%1."/>
      <w:lvlJc w:val="left"/>
      <w:pPr>
        <w:ind w:left="1135" w:hanging="567"/>
      </w:pPr>
      <w:rPr>
        <w:rFonts w:hint="default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-5417" w:hanging="730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-5417" w:hanging="588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-4339" w:hanging="58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-4179" w:hanging="58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-2686" w:hanging="58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-1193" w:hanging="58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01" w:hanging="58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794" w:hanging="588"/>
      </w:pPr>
      <w:rPr>
        <w:rFonts w:hint="default"/>
        <w:lang w:val="lt-LT" w:eastAsia="en-US" w:bidi="ar-SA"/>
      </w:rPr>
    </w:lvl>
  </w:abstractNum>
  <w:abstractNum w:abstractNumId="1" w15:restartNumberingAfterBreak="0">
    <w:nsid w:val="283D57F7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 w16cid:durableId="50885967">
    <w:abstractNumId w:val="0"/>
  </w:num>
  <w:num w:numId="2" w16cid:durableId="601767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23"/>
    <w:rsid w:val="00024402"/>
    <w:rsid w:val="00091C4B"/>
    <w:rsid w:val="00113E2E"/>
    <w:rsid w:val="00116681"/>
    <w:rsid w:val="001F3D7F"/>
    <w:rsid w:val="00204231"/>
    <w:rsid w:val="00297489"/>
    <w:rsid w:val="002A0CF7"/>
    <w:rsid w:val="00350CF9"/>
    <w:rsid w:val="00382DAA"/>
    <w:rsid w:val="00396BE7"/>
    <w:rsid w:val="0040173C"/>
    <w:rsid w:val="00421E23"/>
    <w:rsid w:val="00455353"/>
    <w:rsid w:val="004731E9"/>
    <w:rsid w:val="00493448"/>
    <w:rsid w:val="004F0616"/>
    <w:rsid w:val="005A5832"/>
    <w:rsid w:val="005B4833"/>
    <w:rsid w:val="005B7D93"/>
    <w:rsid w:val="005F5198"/>
    <w:rsid w:val="005F5B23"/>
    <w:rsid w:val="00633453"/>
    <w:rsid w:val="006B1B1D"/>
    <w:rsid w:val="006C178D"/>
    <w:rsid w:val="006E404B"/>
    <w:rsid w:val="00722D1D"/>
    <w:rsid w:val="00737EF1"/>
    <w:rsid w:val="0074386D"/>
    <w:rsid w:val="007575CA"/>
    <w:rsid w:val="007E3188"/>
    <w:rsid w:val="00806C9A"/>
    <w:rsid w:val="00842C50"/>
    <w:rsid w:val="00860203"/>
    <w:rsid w:val="00887AAC"/>
    <w:rsid w:val="008F66D8"/>
    <w:rsid w:val="00906B4B"/>
    <w:rsid w:val="00A07058"/>
    <w:rsid w:val="00A10867"/>
    <w:rsid w:val="00A658D7"/>
    <w:rsid w:val="00AA3360"/>
    <w:rsid w:val="00AE4A88"/>
    <w:rsid w:val="00B22E58"/>
    <w:rsid w:val="00B26546"/>
    <w:rsid w:val="00B71E1F"/>
    <w:rsid w:val="00BB15D8"/>
    <w:rsid w:val="00C06F93"/>
    <w:rsid w:val="00C22A07"/>
    <w:rsid w:val="00C43213"/>
    <w:rsid w:val="00C43BA5"/>
    <w:rsid w:val="00C86ACA"/>
    <w:rsid w:val="00CB125B"/>
    <w:rsid w:val="00DD40DA"/>
    <w:rsid w:val="00E4405E"/>
    <w:rsid w:val="00E84B33"/>
    <w:rsid w:val="00E976AA"/>
    <w:rsid w:val="00ED3E68"/>
    <w:rsid w:val="00EF581E"/>
    <w:rsid w:val="00F45A23"/>
    <w:rsid w:val="00F5564D"/>
    <w:rsid w:val="00F60EB8"/>
    <w:rsid w:val="00F8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AF442"/>
  <w15:docId w15:val="{850EAA2B-9B52-4E0C-A5A7-3D9DDC78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F5564D"/>
    <w:rPr>
      <w:color w:val="0563C1" w:themeColor="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887AAC"/>
    <w:pPr>
      <w:widowControl w:val="0"/>
      <w:autoSpaceDE w:val="0"/>
      <w:autoSpaceDN w:val="0"/>
      <w:ind w:left="962" w:firstLine="566"/>
      <w:jc w:val="both"/>
    </w:pPr>
    <w:rPr>
      <w:rFonts w:ascii="Calibri" w:eastAsia="Calibri" w:hAnsi="Calibri" w:cs="Calibri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87AAC"/>
    <w:rPr>
      <w:rFonts w:ascii="Calibri" w:eastAsia="Calibri" w:hAnsi="Calibri" w:cs="Calibri"/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F0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vilkaviskiopasak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730FA-3FFF-4E2C-B2DD-E4EA2B52F9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6978</Words>
  <Characters>3979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Jurate</cp:lastModifiedBy>
  <cp:revision>2</cp:revision>
  <dcterms:created xsi:type="dcterms:W3CDTF">2026-03-30T06:05:00Z</dcterms:created>
  <dcterms:modified xsi:type="dcterms:W3CDTF">2026-03-30T06:05:00Z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